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75" w:rsidRDefault="00152C75" w:rsidP="00152C75">
      <w:pPr>
        <w:rPr>
          <w:rFonts w:ascii="宋体" w:hAnsi="宋体" w:hint="eastAsia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附件：</w:t>
      </w:r>
    </w:p>
    <w:p w:rsidR="00152C75" w:rsidRDefault="00152C75" w:rsidP="00152C75">
      <w:pPr>
        <w:jc w:val="center"/>
        <w:rPr>
          <w:rFonts w:ascii="黑体" w:eastAsia="黑体" w:hAnsi="宋体" w:hint="eastAsia"/>
          <w:sz w:val="30"/>
          <w:szCs w:val="30"/>
        </w:rPr>
      </w:pPr>
      <w:bookmarkStart w:id="0" w:name="_GoBack"/>
      <w:r>
        <w:rPr>
          <w:rFonts w:ascii="黑体" w:eastAsia="黑体" w:hAnsi="宋体" w:hint="eastAsia"/>
          <w:sz w:val="30"/>
          <w:szCs w:val="30"/>
        </w:rPr>
        <w:t>2021年</w:t>
      </w:r>
      <w:r>
        <w:rPr>
          <w:rFonts w:ascii="黑体" w:eastAsia="黑体" w:hAnsi="黑体" w:hint="eastAsia"/>
          <w:sz w:val="30"/>
          <w:szCs w:val="30"/>
        </w:rPr>
        <w:t>桂林市直属普通高中自主招生（特长生）录取审批表</w:t>
      </w:r>
      <w:bookmarkEnd w:id="0"/>
    </w:p>
    <w:p w:rsidR="00152C75" w:rsidRDefault="00152C75" w:rsidP="00152C7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 准考证号：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135"/>
        <w:gridCol w:w="124"/>
        <w:gridCol w:w="732"/>
        <w:gridCol w:w="32"/>
        <w:gridCol w:w="353"/>
        <w:gridCol w:w="347"/>
        <w:gridCol w:w="762"/>
        <w:gridCol w:w="191"/>
        <w:gridCol w:w="732"/>
        <w:gridCol w:w="37"/>
        <w:gridCol w:w="695"/>
        <w:gridCol w:w="119"/>
        <w:gridCol w:w="432"/>
        <w:gridCol w:w="371"/>
        <w:gridCol w:w="452"/>
        <w:gridCol w:w="235"/>
        <w:gridCol w:w="45"/>
        <w:gridCol w:w="732"/>
        <w:gridCol w:w="296"/>
        <w:gridCol w:w="436"/>
        <w:gridCol w:w="733"/>
      </w:tblGrid>
      <w:tr w:rsidR="00152C75" w:rsidTr="00822928">
        <w:trPr>
          <w:trHeight w:val="629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个人情况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2C75" w:rsidTr="00822928">
        <w:trPr>
          <w:trHeight w:val="584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毕业初中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学籍号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2C75" w:rsidTr="00822928">
        <w:trPr>
          <w:trHeight w:val="213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特长表现（体育、艺术、科技发明方面的获奖情况）</w:t>
            </w:r>
          </w:p>
        </w:tc>
        <w:tc>
          <w:tcPr>
            <w:tcW w:w="77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2C75" w:rsidTr="00822928">
        <w:trPr>
          <w:trHeight w:val="783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学业水平考试成绩等级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科目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语文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数学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化学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历史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生物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C75" w:rsidRDefault="00152C75" w:rsidP="0082292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地理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widowControl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总成绩等级</w:t>
            </w:r>
          </w:p>
        </w:tc>
      </w:tr>
      <w:tr w:rsidR="00152C75" w:rsidTr="00822928">
        <w:trPr>
          <w:trHeight w:val="608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2C75" w:rsidTr="00822928">
        <w:trPr>
          <w:trHeight w:val="598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综合素质评价等级</w:t>
            </w:r>
          </w:p>
        </w:tc>
        <w:tc>
          <w:tcPr>
            <w:tcW w:w="69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2C75" w:rsidTr="00822928">
        <w:trPr>
          <w:trHeight w:val="1635"/>
          <w:jc w:val="center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毕业初中</w:t>
            </w:r>
          </w:p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推荐意见</w:t>
            </w:r>
          </w:p>
        </w:tc>
        <w:tc>
          <w:tcPr>
            <w:tcW w:w="77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C75" w:rsidRDefault="00152C75" w:rsidP="0082292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 </w:t>
            </w:r>
          </w:p>
          <w:p w:rsidR="00152C75" w:rsidRDefault="00152C75" w:rsidP="0082292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校长（签名）        学校（公章）           年   月   日</w:t>
            </w:r>
          </w:p>
        </w:tc>
      </w:tr>
      <w:tr w:rsidR="00152C75" w:rsidTr="00822928">
        <w:trPr>
          <w:trHeight w:val="1403"/>
          <w:jc w:val="center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招生学校</w:t>
            </w:r>
          </w:p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7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C75" w:rsidRDefault="00152C75" w:rsidP="0082292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  <w:p w:rsidR="00152C75" w:rsidRDefault="00152C75" w:rsidP="0082292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校长（签名）        学校（公章）           年   月   日</w:t>
            </w:r>
          </w:p>
        </w:tc>
      </w:tr>
      <w:tr w:rsidR="00152C75" w:rsidTr="00822928">
        <w:trPr>
          <w:trHeight w:val="1875"/>
          <w:jc w:val="center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市中考改革</w:t>
            </w:r>
          </w:p>
          <w:p w:rsidR="00152C75" w:rsidRDefault="00152C75" w:rsidP="0082292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领导小组</w:t>
            </w:r>
          </w:p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审批意见</w:t>
            </w:r>
          </w:p>
        </w:tc>
        <w:tc>
          <w:tcPr>
            <w:tcW w:w="77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C75" w:rsidRDefault="00152C75" w:rsidP="0082292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（盖章）           年   月   日</w:t>
            </w:r>
          </w:p>
        </w:tc>
      </w:tr>
      <w:tr w:rsidR="00152C75" w:rsidTr="00822928">
        <w:trPr>
          <w:trHeight w:val="329"/>
          <w:jc w:val="center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75" w:rsidRDefault="00152C75" w:rsidP="00822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备    注</w:t>
            </w:r>
          </w:p>
        </w:tc>
        <w:tc>
          <w:tcPr>
            <w:tcW w:w="77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75" w:rsidRDefault="00152C75" w:rsidP="00822928">
            <w:pPr>
              <w:rPr>
                <w:rFonts w:ascii="宋体" w:hAnsi="宋体"/>
                <w:szCs w:val="21"/>
              </w:rPr>
            </w:pPr>
          </w:p>
        </w:tc>
      </w:tr>
    </w:tbl>
    <w:p w:rsidR="00152C75" w:rsidRDefault="00152C75" w:rsidP="00152C7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注：1.考生须按招生学校规定的时间将此表及申报材料报送到招生学校；</w:t>
      </w:r>
    </w:p>
    <w:p w:rsidR="005061CE" w:rsidRPr="00152C75" w:rsidRDefault="00152C75" w:rsidP="00152C75">
      <w:pPr>
        <w:ind w:left="900" w:hanging="420"/>
      </w:pPr>
      <w:r>
        <w:rPr>
          <w:rFonts w:ascii="宋体" w:hAnsi="宋体" w:hint="eastAsia"/>
        </w:rPr>
        <w:t>2.</w:t>
      </w:r>
      <w:r w:rsidRPr="00B746C1">
        <w:rPr>
          <w:rFonts w:ascii="宋体" w:hAnsi="宋体" w:hint="eastAsia"/>
          <w:spacing w:val="-10"/>
        </w:rPr>
        <w:t>各招生学校于6月12日前将此表与其他各种申报材料送交市中考办（</w:t>
      </w:r>
      <w:proofErr w:type="gramStart"/>
      <w:r w:rsidRPr="00B746C1">
        <w:rPr>
          <w:rFonts w:ascii="宋体" w:hAnsi="宋体" w:hint="eastAsia"/>
          <w:spacing w:val="-10"/>
        </w:rPr>
        <w:t>基教科</w:t>
      </w:r>
      <w:proofErr w:type="gramEnd"/>
      <w:r w:rsidRPr="00B746C1">
        <w:rPr>
          <w:rFonts w:ascii="宋体" w:hAnsi="宋体" w:hint="eastAsia"/>
          <w:spacing w:val="-10"/>
        </w:rPr>
        <w:t>）审核。</w:t>
      </w:r>
    </w:p>
    <w:sectPr w:rsidR="005061CE" w:rsidRPr="00152C75" w:rsidSect="00B746C1">
      <w:footerReference w:type="even" r:id="rId7"/>
      <w:pgSz w:w="11906" w:h="16838" w:code="9"/>
      <w:pgMar w:top="1440" w:right="1418" w:bottom="1440" w:left="1418" w:header="851" w:footer="43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8D" w:rsidRDefault="00AD758D" w:rsidP="00152C75">
      <w:pPr>
        <w:spacing w:line="240" w:lineRule="auto"/>
      </w:pPr>
      <w:r>
        <w:separator/>
      </w:r>
    </w:p>
  </w:endnote>
  <w:endnote w:type="continuationSeparator" w:id="0">
    <w:p w:rsidR="00AD758D" w:rsidRDefault="00AD758D" w:rsidP="00152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C1" w:rsidRPr="00B746C1" w:rsidRDefault="00AD758D" w:rsidP="00B746C1">
    <w:pPr>
      <w:pStyle w:val="a3"/>
      <w:ind w:firstLineChars="152" w:firstLine="426"/>
      <w:rPr>
        <w:sz w:val="28"/>
        <w:szCs w:val="28"/>
      </w:rPr>
    </w:pPr>
    <w:r w:rsidRPr="00B746C1">
      <w:rPr>
        <w:sz w:val="28"/>
        <w:szCs w:val="28"/>
      </w:rPr>
      <w:fldChar w:fldCharType="begin"/>
    </w:r>
    <w:r w:rsidRPr="00B746C1">
      <w:rPr>
        <w:sz w:val="28"/>
        <w:szCs w:val="28"/>
      </w:rPr>
      <w:instrText>PAGE   \* MERGEFORMAT</w:instrText>
    </w:r>
    <w:r w:rsidRPr="00B746C1">
      <w:rPr>
        <w:sz w:val="28"/>
        <w:szCs w:val="28"/>
      </w:rPr>
      <w:fldChar w:fldCharType="separate"/>
    </w:r>
    <w:r w:rsidRPr="0084024B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6 -</w:t>
    </w:r>
    <w:r w:rsidRPr="00B746C1">
      <w:rPr>
        <w:sz w:val="28"/>
        <w:szCs w:val="28"/>
      </w:rPr>
      <w:fldChar w:fldCharType="end"/>
    </w:r>
  </w:p>
  <w:p w:rsidR="00B746C1" w:rsidRDefault="00AD75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8D" w:rsidRDefault="00AD758D" w:rsidP="00152C75">
      <w:pPr>
        <w:spacing w:line="240" w:lineRule="auto"/>
      </w:pPr>
      <w:r>
        <w:separator/>
      </w:r>
    </w:p>
  </w:footnote>
  <w:footnote w:type="continuationSeparator" w:id="0">
    <w:p w:rsidR="00AD758D" w:rsidRDefault="00AD758D" w:rsidP="00152C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5"/>
    <w:rsid w:val="00152C75"/>
    <w:rsid w:val="005061CE"/>
    <w:rsid w:val="00A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75"/>
    <w:pPr>
      <w:widowControl w:val="0"/>
      <w:spacing w:line="312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2C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2C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75"/>
    <w:pPr>
      <w:widowControl w:val="0"/>
      <w:spacing w:line="312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2C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2C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张咸明</dc:creator>
  <cp:lastModifiedBy>张咸明</cp:lastModifiedBy>
  <cp:revision>1</cp:revision>
  <dcterms:created xsi:type="dcterms:W3CDTF">2021-05-27T09:43:00Z</dcterms:created>
  <dcterms:modified xsi:type="dcterms:W3CDTF">2021-05-27T09:43:00Z</dcterms:modified>
</cp:coreProperties>
</file>